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«БАРСКОЕ»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  <w:r w:rsidR="00AF327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ПРОЕКТ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="00AF3270">
        <w:rPr>
          <w:rFonts w:ascii="Times New Roman" w:hAnsi="Times New Roman"/>
          <w:b/>
          <w:sz w:val="24"/>
          <w:szCs w:val="24"/>
          <w:lang w:eastAsia="ru-RU"/>
        </w:rPr>
        <w:tab/>
      </w:r>
      <w:r w:rsidR="00AF3270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№2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</w:p>
    <w:p w:rsidR="00F13E92" w:rsidRPr="00F13E92" w:rsidRDefault="00AF3270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«___-</w:t>
      </w:r>
      <w:r w:rsidR="00F13E92" w:rsidRPr="00F13E9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февраля 2021</w:t>
      </w:r>
      <w:r w:rsidR="00F13E92" w:rsidRPr="00F13E9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с. Бар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О   признании утратившим силу </w:t>
      </w:r>
    </w:p>
    <w:p w:rsidR="00F13E92" w:rsidRPr="00F13E92" w:rsidRDefault="00AF3270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постановления № 192 от 08.12.2017</w:t>
      </w:r>
      <w:r w:rsidR="00F13E92" w:rsidRPr="00F13E9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F3270" w:rsidRPr="00AF3270" w:rsidRDefault="00F13E92" w:rsidP="00AF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F3270" w:rsidRPr="00AF3270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Правил благоустройства территории </w:t>
      </w:r>
    </w:p>
    <w:p w:rsidR="00AF3270" w:rsidRPr="00AF3270" w:rsidRDefault="00AF3270" w:rsidP="00AF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F3270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сельского поселения «Барское» </w:t>
      </w: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В целях приведения муниципальных правовых актов муниципального образования сельского поселения «Барское» в соответствие с действующим законодательством 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1. Признать утратившим силу постановление главы муниципального образования с</w:t>
      </w:r>
      <w:r w:rsidR="00AF3270">
        <w:rPr>
          <w:rFonts w:ascii="Times New Roman" w:hAnsi="Times New Roman"/>
          <w:sz w:val="24"/>
          <w:szCs w:val="24"/>
          <w:lang w:eastAsia="ru-RU"/>
        </w:rPr>
        <w:t>ельского поселения «Барское» №192 от 08.12.2017</w:t>
      </w:r>
      <w:r w:rsidRPr="00F13E9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13E92" w:rsidRPr="00AF3270" w:rsidRDefault="00F13E92" w:rsidP="00AF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F3270" w:rsidRPr="00AF3270">
        <w:rPr>
          <w:rFonts w:ascii="Times New Roman" w:hAnsi="Times New Roman"/>
          <w:bCs/>
          <w:sz w:val="24"/>
          <w:szCs w:val="24"/>
          <w:lang w:eastAsia="ru-RU"/>
        </w:rPr>
        <w:t>Об утверждении Правил благоустройства территории муниципального образовани</w:t>
      </w:r>
      <w:r w:rsidR="00AF3270">
        <w:rPr>
          <w:rFonts w:ascii="Times New Roman" w:hAnsi="Times New Roman"/>
          <w:bCs/>
          <w:sz w:val="24"/>
          <w:szCs w:val="24"/>
          <w:lang w:eastAsia="ru-RU"/>
        </w:rPr>
        <w:t>я сельского поселения «Барское»</w:t>
      </w:r>
      <w:r w:rsidRPr="00F13E92">
        <w:rPr>
          <w:rFonts w:ascii="Times New Roman" w:hAnsi="Times New Roman"/>
          <w:sz w:val="24"/>
          <w:szCs w:val="24"/>
          <w:lang w:eastAsia="ru-RU"/>
        </w:rPr>
        <w:t>».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«Барское</w:t>
      </w:r>
      <w:r w:rsidRPr="00F1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F13E92" w:rsidRPr="00F13E92" w:rsidRDefault="00F13E92" w:rsidP="00F1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E92"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обнародования.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4. </w:t>
      </w:r>
      <w:proofErr w:type="gramStart"/>
      <w:r w:rsidRPr="00F13E92">
        <w:rPr>
          <w:rFonts w:ascii="Times New Roman" w:hAnsi="Times New Roman"/>
          <w:sz w:val="24"/>
          <w:szCs w:val="24"/>
          <w:lang w:eastAsia="ru-RU"/>
        </w:rPr>
        <w:t>Контроль  за</w:t>
      </w:r>
      <w:proofErr w:type="gramEnd"/>
      <w:r w:rsidRPr="00F13E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13E92" w:rsidRPr="00F13E92" w:rsidRDefault="00F13E92" w:rsidP="00F13E9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852E8C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</w:t>
      </w:r>
      <w:proofErr w:type="gramEnd"/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 «Барское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F32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AF32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AF32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Галсанова</w:t>
      </w:r>
      <w:proofErr w:type="spellEnd"/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A7232" w:rsidRPr="00F13E92" w:rsidRDefault="004A7232" w:rsidP="00F13E92">
      <w:pPr>
        <w:rPr>
          <w:sz w:val="24"/>
          <w:szCs w:val="24"/>
        </w:rPr>
      </w:pPr>
    </w:p>
    <w:sectPr w:rsidR="004A7232" w:rsidRPr="00F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5"/>
    <w:rsid w:val="004A7232"/>
    <w:rsid w:val="006206A2"/>
    <w:rsid w:val="00852E8C"/>
    <w:rsid w:val="00AF3270"/>
    <w:rsid w:val="00C558B5"/>
    <w:rsid w:val="00F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3133-69D9-470C-8E3E-8545241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2020-09-15T05:27:00Z</cp:lastPrinted>
  <dcterms:created xsi:type="dcterms:W3CDTF">2020-09-14T03:08:00Z</dcterms:created>
  <dcterms:modified xsi:type="dcterms:W3CDTF">2021-02-01T01:04:00Z</dcterms:modified>
</cp:coreProperties>
</file>